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17FB5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E03EC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E03EC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E03EC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E03E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:rsidR="00521AA6" w:rsidRDefault="00892B38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bookmarkStart w:id="0" w:name="z421"/>
      <w:r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Протокол об итогах</w:t>
      </w:r>
      <w:r w:rsidR="00617FB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повторного</w:t>
      </w:r>
      <w:r w:rsidR="00216A2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bookmarkEnd w:id="0"/>
      <w:r w:rsidR="00521AA6" w:rsidRP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конкурс</w:t>
      </w:r>
      <w:r w:rsidR="00521AA6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</w:t>
      </w:r>
    </w:p>
    <w:p w:rsidR="00886C8D" w:rsidRDefault="0090177B" w:rsidP="00521AA6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Приобретение одежды</w:t>
      </w:r>
    </w:p>
    <w:p w:rsidR="005456F3" w:rsidRDefault="005456F3" w:rsidP="00521AA6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892B38" w:rsidRPr="003E03EC" w:rsidRDefault="00B575D0" w:rsidP="00521AA6">
      <w:pPr>
        <w:spacing w:after="0"/>
        <w:jc w:val="center"/>
        <w:rPr>
          <w:rFonts w:ascii="Times New Roman" w:hAnsi="Times New Roman" w:cs="Times New Roman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886C8D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                            </w:t>
      </w:r>
      <w:r w:rsidR="00617FB5">
        <w:rPr>
          <w:rFonts w:ascii="Times New Roman" w:hAnsi="Times New Roman" w:cs="Times New Roman"/>
          <w:sz w:val="24"/>
          <w:szCs w:val="28"/>
          <w:lang w:val="kk-KZ"/>
        </w:rPr>
        <w:t>13</w:t>
      </w:r>
      <w:r w:rsidR="005456F3">
        <w:rPr>
          <w:rFonts w:ascii="Times New Roman" w:hAnsi="Times New Roman" w:cs="Times New Roman"/>
          <w:sz w:val="24"/>
          <w:szCs w:val="28"/>
          <w:lang w:val="kk-KZ"/>
        </w:rPr>
        <w:t xml:space="preserve"> августа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2019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 xml:space="preserve">г. </w:t>
      </w:r>
      <w:r w:rsidR="005C19FF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5456F3">
        <w:rPr>
          <w:rFonts w:ascii="Times New Roman" w:hAnsi="Times New Roman" w:cs="Times New Roman"/>
          <w:sz w:val="24"/>
          <w:szCs w:val="28"/>
          <w:lang w:val="ru-RU"/>
        </w:rPr>
        <w:t>1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t>:00ч.</w:t>
      </w:r>
      <w:r w:rsidRPr="003E03EC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E03EC" w:rsidRDefault="00892B38" w:rsidP="003E03EC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Председатель комиссии: директор Данилова М.А.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Председателя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Замест</w:t>
      </w:r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итель директора по УР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Чекунова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И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.Б.                         </w:t>
      </w:r>
    </w:p>
    <w:p w:rsidR="00B575D0" w:rsidRPr="003E03EC" w:rsidRDefault="00B575D0" w:rsidP="00216A28">
      <w:pPr>
        <w:spacing w:after="0"/>
        <w:ind w:firstLine="708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Члены комиссии: </w:t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Заместитель директора по ВР </w:t>
      </w:r>
      <w:proofErr w:type="spellStart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>Агжанова</w:t>
      </w:r>
      <w:proofErr w:type="spellEnd"/>
      <w:r w:rsidR="00886C8D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Ж.Б.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Социальный педагог </w:t>
      </w:r>
      <w:r w:rsidR="00283653">
        <w:rPr>
          <w:rFonts w:ascii="Times New Roman" w:hAnsi="Times New Roman" w:cs="Times New Roman"/>
          <w:color w:val="000000"/>
          <w:sz w:val="24"/>
          <w:szCs w:val="28"/>
          <w:lang w:val="ru-RU"/>
        </w:rPr>
        <w:t>Харитонова Н.В.</w:t>
      </w:r>
      <w:r w:rsidR="003E03EC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Мед.сестра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Лопатина И.В.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Кастелянша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Уразбаева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А.Р.</w:t>
      </w: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617FB5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617FB5">
        <w:rPr>
          <w:rFonts w:ascii="Times New Roman" w:hAnsi="Times New Roman" w:cs="Times New Roman"/>
          <w:color w:val="000000"/>
          <w:sz w:val="24"/>
          <w:szCs w:val="28"/>
          <w:lang w:val="ru-RU"/>
        </w:rPr>
        <w:t>Бухгалтер Еремина М.В.</w:t>
      </w:r>
      <w:bookmarkStart w:id="3" w:name="_GoBack"/>
      <w:bookmarkEnd w:id="3"/>
      <w:r w:rsidR="00B575D0"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ab/>
      </w:r>
    </w:p>
    <w:p w:rsidR="00B575D0" w:rsidRPr="003E03EC" w:rsidRDefault="00B575D0" w:rsidP="00B575D0">
      <w:pPr>
        <w:spacing w:after="0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>Ахмадиева</w:t>
      </w:r>
      <w:proofErr w:type="spellEnd"/>
      <w:r w:rsidRPr="003E03EC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Б.Ш.</w:t>
      </w:r>
      <w:r w:rsidR="00892B38" w:rsidRPr="003E03EC">
        <w:rPr>
          <w:rFonts w:ascii="Times New Roman" w:hAnsi="Times New Roman" w:cs="Times New Roman"/>
          <w:color w:val="000000"/>
          <w:sz w:val="24"/>
          <w:szCs w:val="28"/>
        </w:rPr>
        <w:t>     </w:t>
      </w:r>
    </w:p>
    <w:bookmarkEnd w:id="2"/>
    <w:p w:rsidR="005456F3" w:rsidRPr="003B2F8E" w:rsidRDefault="005456F3" w:rsidP="005456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2. Следующие конкурсные заявки потенциальных поставщиков на участие в конкурсе были допущены: нет.</w:t>
      </w:r>
    </w:p>
    <w:p w:rsidR="005456F3" w:rsidRPr="003B2F8E" w:rsidRDefault="005456F3" w:rsidP="005456F3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5456F3" w:rsidRPr="003B2F8E" w:rsidRDefault="005456F3" w:rsidP="005456F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конкурс несостоявшимс</w:t>
      </w:r>
      <w:bookmarkStart w:id="7" w:name="z433"/>
      <w:bookmarkEnd w:id="6"/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я, т.к. 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не 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был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 предоставлено</w:t>
      </w:r>
      <w:r w:rsidRPr="00795423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конкурсн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ых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заяв</w:t>
      </w:r>
      <w:r>
        <w:rPr>
          <w:rFonts w:ascii="Times New Roman" w:hAnsi="Times New Roman" w:cs="Times New Roman"/>
          <w:color w:val="000000"/>
          <w:sz w:val="24"/>
          <w:szCs w:val="28"/>
          <w:lang w:val="ru-RU"/>
        </w:rPr>
        <w:t>ок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.</w:t>
      </w:r>
    </w:p>
    <w:bookmarkEnd w:id="7"/>
    <w:p w:rsidR="005456F3" w:rsidRPr="003B2F8E" w:rsidRDefault="005456F3" w:rsidP="005456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Председатель комиссии: директор Данилова М.А.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5456F3" w:rsidRPr="003B2F8E" w:rsidRDefault="005456F3" w:rsidP="005456F3">
      <w:pPr>
        <w:spacing w:after="0" w:line="36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ль директора по УР 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5456F3" w:rsidRPr="003B2F8E" w:rsidRDefault="005456F3" w:rsidP="005456F3">
      <w:pPr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директора по ВР Агжанова Ж.Б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5456F3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5456F3" w:rsidRPr="003B2F8E" w:rsidRDefault="00617FB5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</w:t>
      </w:r>
      <w:r w:rsidR="005456F3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ухгалтер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Еремина М.В. </w:t>
      </w:r>
      <w:r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5456F3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5456F3" w:rsidRPr="00617FB5" w:rsidRDefault="005456F3" w:rsidP="005456F3">
      <w:pPr>
        <w:spacing w:after="0" w:line="36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886C8D" w:rsidRDefault="00886C8D" w:rsidP="005456F3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sectPr w:rsidR="00886C8D" w:rsidSect="00DF1F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363D2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260897"/>
    <w:multiLevelType w:val="hybridMultilevel"/>
    <w:tmpl w:val="51C8E194"/>
    <w:lvl w:ilvl="0" w:tplc="E466C85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182F3D"/>
    <w:rsid w:val="001C2409"/>
    <w:rsid w:val="00216A28"/>
    <w:rsid w:val="00283653"/>
    <w:rsid w:val="003E03EC"/>
    <w:rsid w:val="0048068F"/>
    <w:rsid w:val="004C6E4A"/>
    <w:rsid w:val="00521AA6"/>
    <w:rsid w:val="005456F3"/>
    <w:rsid w:val="00555EE8"/>
    <w:rsid w:val="005C19FF"/>
    <w:rsid w:val="00617FB5"/>
    <w:rsid w:val="00886C8D"/>
    <w:rsid w:val="00892B38"/>
    <w:rsid w:val="0090177B"/>
    <w:rsid w:val="00946885"/>
    <w:rsid w:val="009A6C4E"/>
    <w:rsid w:val="00B575D0"/>
    <w:rsid w:val="00C0785E"/>
    <w:rsid w:val="00D27597"/>
    <w:rsid w:val="00DF1F2A"/>
    <w:rsid w:val="00F351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78C868-944E-4BB7-B93D-F865D845E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6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993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23</cp:revision>
  <cp:lastPrinted>2018-02-22T04:43:00Z</cp:lastPrinted>
  <dcterms:created xsi:type="dcterms:W3CDTF">2017-01-09T05:06:00Z</dcterms:created>
  <dcterms:modified xsi:type="dcterms:W3CDTF">2019-08-13T07:01:00Z</dcterms:modified>
</cp:coreProperties>
</file>