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CA4113">
        <w:rPr>
          <w:rFonts w:ascii="Times New Roman" w:hAnsi="Times New Roman" w:cs="Times New Roman"/>
          <w:b/>
          <w:sz w:val="24"/>
          <w:szCs w:val="28"/>
          <w:lang w:val="ru-RU"/>
        </w:rPr>
        <w:t>Приобретение б</w:t>
      </w:r>
      <w:r w:rsidR="00CA4113" w:rsidRPr="00CA4113">
        <w:rPr>
          <w:rFonts w:ascii="Times New Roman" w:hAnsi="Times New Roman" w:cs="Times New Roman"/>
          <w:b/>
          <w:sz w:val="24"/>
          <w:szCs w:val="28"/>
          <w:lang w:val="ru-RU"/>
        </w:rPr>
        <w:t>ензина АИ-92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536F9">
        <w:rPr>
          <w:rFonts w:ascii="Times New Roman" w:hAnsi="Times New Roman" w:cs="Times New Roman"/>
          <w:sz w:val="24"/>
          <w:szCs w:val="28"/>
          <w:lang w:val="ru-RU"/>
        </w:rPr>
        <w:t>06 марта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01E6F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F536F9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F536F9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:</w:t>
      </w:r>
      <w:r w:rsidR="00F536F9">
        <w:rPr>
          <w:rFonts w:ascii="Times New Roman" w:hAnsi="Times New Roman" w:cs="Times New Roman"/>
          <w:sz w:val="24"/>
          <w:szCs w:val="28"/>
          <w:lang w:val="ru-RU"/>
        </w:rPr>
        <w:t>3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</w:t>
      </w:r>
      <w:bookmarkStart w:id="0" w:name="_GoBack"/>
      <w:bookmarkEnd w:id="0"/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501E6F" w:rsidRPr="00501E6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CA4113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CA4113">
      <w:pPr>
        <w:spacing w:after="0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A7903"/>
    <w:rsid w:val="00501E6F"/>
    <w:rsid w:val="00607855"/>
    <w:rsid w:val="006B5E19"/>
    <w:rsid w:val="007337BC"/>
    <w:rsid w:val="008B2B80"/>
    <w:rsid w:val="00985988"/>
    <w:rsid w:val="009E7C34"/>
    <w:rsid w:val="00AA71F9"/>
    <w:rsid w:val="00B40C82"/>
    <w:rsid w:val="00CA4113"/>
    <w:rsid w:val="00F5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93E9"/>
  <w15:docId w15:val="{CCAC0234-77D7-4A0F-AEE3-5BA055CA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20</cp:revision>
  <cp:lastPrinted>2018-03-28T10:00:00Z</cp:lastPrinted>
  <dcterms:created xsi:type="dcterms:W3CDTF">2016-06-23T05:29:00Z</dcterms:created>
  <dcterms:modified xsi:type="dcterms:W3CDTF">2019-03-06T11:29:00Z</dcterms:modified>
</cp:coreProperties>
</file>