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57"/>
        <w:gridCol w:w="3771"/>
      </w:tblGrid>
      <w:tr w:rsidR="004D7BF7" w:rsidRPr="004D7BF7" w:rsidTr="00F7034F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D7BF7" w:rsidRPr="004D7BF7" w:rsidRDefault="004D7BF7" w:rsidP="00F703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D7BF7" w:rsidRPr="004D7BF7" w:rsidRDefault="004D7BF7" w:rsidP="00F703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</w:t>
            </w:r>
          </w:p>
        </w:tc>
      </w:tr>
      <w:tr w:rsidR="004D7BF7" w:rsidRPr="00271F9C" w:rsidTr="00F7034F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D7BF7" w:rsidRPr="004D7BF7" w:rsidRDefault="004D7BF7" w:rsidP="00F703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D7BF7" w:rsidRPr="004D7BF7" w:rsidRDefault="004D7BF7" w:rsidP="00F703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4D7B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4D7B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</w:t>
            </w:r>
            <w:r w:rsidRPr="004D7B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защите прав ребенка</w:t>
            </w:r>
          </w:p>
        </w:tc>
      </w:tr>
      <w:tr w:rsidR="004D7BF7" w:rsidRPr="004D7BF7" w:rsidTr="00F7034F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D7BF7" w:rsidRPr="004D7BF7" w:rsidRDefault="004D7BF7" w:rsidP="00F703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D7BF7" w:rsidRPr="004D7BF7" w:rsidRDefault="00F459D8" w:rsidP="00F703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 w:rsidR="004D7BF7"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орма</w:t>
            </w:r>
            <w:proofErr w:type="spellEnd"/>
          </w:p>
        </w:tc>
      </w:tr>
    </w:tbl>
    <w:p w:rsidR="004D7BF7" w:rsidRPr="004D7BF7" w:rsidRDefault="004D7BF7" w:rsidP="004D7BF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z381"/>
      <w:proofErr w:type="spellStart"/>
      <w:r w:rsidRPr="004D7BF7">
        <w:rPr>
          <w:rFonts w:ascii="Times New Roman" w:hAnsi="Times New Roman" w:cs="Times New Roman"/>
          <w:b/>
          <w:color w:val="000000"/>
          <w:sz w:val="24"/>
          <w:szCs w:val="24"/>
        </w:rPr>
        <w:t>Протокол</w:t>
      </w:r>
      <w:proofErr w:type="spellEnd"/>
      <w:r w:rsidRPr="004D7BF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D7BF7">
        <w:rPr>
          <w:rFonts w:ascii="Times New Roman" w:hAnsi="Times New Roman" w:cs="Times New Roman"/>
          <w:b/>
          <w:color w:val="000000"/>
          <w:sz w:val="24"/>
          <w:szCs w:val="24"/>
        </w:rPr>
        <w:t>вскрытия</w:t>
      </w:r>
      <w:proofErr w:type="spellEnd"/>
      <w:r w:rsidRPr="004D7BF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D7BF7">
        <w:rPr>
          <w:rFonts w:ascii="Times New Roman" w:hAnsi="Times New Roman" w:cs="Times New Roman"/>
          <w:b/>
          <w:color w:val="000000"/>
          <w:sz w:val="24"/>
          <w:szCs w:val="24"/>
        </w:rPr>
        <w:t>конвертов</w:t>
      </w:r>
      <w:proofErr w:type="spellEnd"/>
    </w:p>
    <w:bookmarkEnd w:id="0"/>
    <w:p w:rsidR="004D7BF7" w:rsidRPr="004D7BF7" w:rsidRDefault="004D7BF7" w:rsidP="004D7B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BF7">
        <w:rPr>
          <w:rFonts w:ascii="Times New Roman" w:hAnsi="Times New Roman" w:cs="Times New Roman"/>
          <w:sz w:val="24"/>
          <w:szCs w:val="24"/>
          <w:lang w:val="kk-KZ"/>
        </w:rPr>
        <w:t>с. Соколовка</w:t>
      </w:r>
      <w:r w:rsidRPr="004D7BF7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</w:t>
      </w:r>
      <w:r w:rsidR="00271F9C">
        <w:rPr>
          <w:rFonts w:ascii="Times New Roman" w:hAnsi="Times New Roman" w:cs="Times New Roman"/>
          <w:sz w:val="24"/>
          <w:szCs w:val="24"/>
          <w:lang w:val="ru-RU"/>
        </w:rPr>
        <w:t>28</w:t>
      </w:r>
      <w:r w:rsidR="00A45E28">
        <w:rPr>
          <w:rFonts w:ascii="Times New Roman" w:hAnsi="Times New Roman" w:cs="Times New Roman"/>
          <w:sz w:val="24"/>
          <w:szCs w:val="24"/>
          <w:lang w:val="ru-RU"/>
        </w:rPr>
        <w:t xml:space="preserve"> февраля</w:t>
      </w:r>
      <w:r w:rsidRPr="004D7BF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87787">
        <w:rPr>
          <w:rFonts w:ascii="Times New Roman" w:hAnsi="Times New Roman" w:cs="Times New Roman"/>
          <w:sz w:val="24"/>
          <w:szCs w:val="24"/>
          <w:lang w:val="ru-RU"/>
        </w:rPr>
        <w:t>2019</w:t>
      </w:r>
      <w:r w:rsidRPr="004D7BF7">
        <w:rPr>
          <w:rFonts w:ascii="Times New Roman" w:hAnsi="Times New Roman" w:cs="Times New Roman"/>
          <w:sz w:val="24"/>
          <w:szCs w:val="24"/>
          <w:lang w:val="ru-RU"/>
        </w:rPr>
        <w:t>г. 12:00ч.</w:t>
      </w:r>
      <w:r w:rsidRPr="004D7BF7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" w:name="z384"/>
      <w:r w:rsidRPr="004D7BF7">
        <w:rPr>
          <w:rFonts w:ascii="Times New Roman" w:hAnsi="Times New Roman" w:cs="Times New Roman"/>
          <w:sz w:val="24"/>
          <w:szCs w:val="24"/>
          <w:lang w:val="ru-RU"/>
        </w:rPr>
        <w:t>1. Конкурсная комиссия в составе:</w:t>
      </w:r>
    </w:p>
    <w:p w:rsidR="004D7BF7" w:rsidRPr="004D7BF7" w:rsidRDefault="004D7BF7" w:rsidP="004D7BF7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</w:p>
    <w:p w:rsidR="004D7BF7" w:rsidRPr="004D7BF7" w:rsidRDefault="004D7BF7" w:rsidP="00C73508">
      <w:pPr>
        <w:spacing w:after="0" w:line="240" w:lineRule="auto"/>
        <w:ind w:firstLine="708"/>
        <w:rPr>
          <w:sz w:val="24"/>
          <w:szCs w:val="24"/>
          <w:lang w:val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Заместитель Председателя комиссии:</w:t>
      </w:r>
      <w:r w:rsidRPr="004D7BF7">
        <w:rPr>
          <w:sz w:val="24"/>
          <w:szCs w:val="24"/>
          <w:lang w:val="ru-RU"/>
        </w:rPr>
        <w:t xml:space="preserve"> </w:t>
      </w:r>
    </w:p>
    <w:p w:rsidR="004D7BF7" w:rsidRPr="004D7BF7" w:rsidRDefault="004D7BF7" w:rsidP="004D7BF7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Заместите</w:t>
      </w:r>
      <w:r w:rsidR="00A45E28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ль директора по УР Чекунова И.Б.</w:t>
      </w: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 xml:space="preserve">                         </w:t>
      </w:r>
    </w:p>
    <w:p w:rsidR="004D7BF7" w:rsidRPr="004D7BF7" w:rsidRDefault="004D7BF7" w:rsidP="00C73508">
      <w:pPr>
        <w:spacing w:after="0" w:line="240" w:lineRule="auto"/>
        <w:ind w:firstLine="708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 xml:space="preserve">Члены комиссии: </w:t>
      </w:r>
    </w:p>
    <w:p w:rsidR="004D7BF7" w:rsidRPr="004D7BF7" w:rsidRDefault="004D7BF7" w:rsidP="004D7BF7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ВР </w:t>
      </w:r>
      <w:r w:rsidR="00A45E28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Агжанова Ж.Б.</w:t>
      </w: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4D7BF7" w:rsidRPr="004D7BF7" w:rsidRDefault="004D7BF7" w:rsidP="004D7BF7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 xml:space="preserve">Социальный педагог </w:t>
      </w:r>
      <w:r w:rsidR="00A45E28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Харитонова Н.В.</w:t>
      </w: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4D7BF7" w:rsidRPr="004D7BF7" w:rsidRDefault="004D7BF7" w:rsidP="004D7BF7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Мед.сестра Лопатина И.В.</w:t>
      </w: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4D7BF7" w:rsidRPr="004D7BF7" w:rsidRDefault="004D7BF7" w:rsidP="004D7BF7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4D7BF7" w:rsidRPr="004D7BF7" w:rsidRDefault="004D7BF7" w:rsidP="004D7BF7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Главный бухгалтер Безбородова Л.В</w:t>
      </w: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4D7BF7" w:rsidRPr="004D7BF7" w:rsidRDefault="004D7BF7" w:rsidP="004D7BF7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ru-RU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4D7BF7" w:rsidRPr="004D7BF7" w:rsidRDefault="004D7BF7" w:rsidP="004D7BF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  <w:r w:rsidRPr="004D7BF7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произвела процедуру вскрытия конвертов с конкурсными заявками.</w:t>
      </w:r>
    </w:p>
    <w:p w:rsidR="004D7BF7" w:rsidRPr="004D7BF7" w:rsidRDefault="004D7BF7" w:rsidP="004D7BF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z385"/>
      <w:bookmarkEnd w:id="1"/>
      <w:r w:rsidRPr="004D7BF7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Конкурсная документация представлена следующим потенциальным поставщикам: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нет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4D7BF7" w:rsidRPr="004D7BF7" w:rsidRDefault="004D7BF7" w:rsidP="004D7BF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z386"/>
      <w:bookmarkEnd w:id="2"/>
      <w:r w:rsidRPr="004D7BF7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Конкурсные заявки следующих потенциальных поставщиков</w:t>
      </w:r>
      <w:r w:rsidR="004F25D6" w:rsidRPr="004F25D6">
        <w:rPr>
          <w:lang w:val="ru-RU"/>
        </w:rPr>
        <w:t xml:space="preserve"> </w:t>
      </w:r>
      <w:r w:rsidR="004F25D6" w:rsidRPr="004F25D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возвращены невскрытыми на основании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="004F25D6" w:rsidRPr="004F25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4F25D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нет</w:t>
      </w:r>
      <w:bookmarkStart w:id="4" w:name="z388"/>
      <w:bookmarkEnd w:id="3"/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4D7BF7" w:rsidRPr="004D7BF7" w:rsidRDefault="004D7BF7" w:rsidP="004D7BF7">
      <w:pPr>
        <w:spacing w:after="0"/>
        <w:ind w:firstLine="36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z389"/>
      <w:bookmarkEnd w:id="4"/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следующих потенциальных поставщиков, представивших конкурсную заявку в установленные сроки до истечения окончательного срока представления конкурсных заявок: </w:t>
      </w:r>
    </w:p>
    <w:p w:rsidR="004D7BF7" w:rsidRPr="00271F9C" w:rsidRDefault="004D7BF7" w:rsidP="004D7BF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71F9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ТОО НОРД УГОЛЬ, СКО, г. </w:t>
      </w:r>
      <w:proofErr w:type="spellStart"/>
      <w:r w:rsidRPr="00271F9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Тайынша</w:t>
      </w:r>
      <w:proofErr w:type="spellEnd"/>
      <w:r w:rsidRPr="00271F9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ул. 50 лет октября д. 22, </w:t>
      </w:r>
      <w:r w:rsidR="00271F9C" w:rsidRPr="00271F9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27</w:t>
      </w:r>
      <w:r w:rsidR="00510326" w:rsidRPr="00271F9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февраля</w:t>
      </w:r>
      <w:r w:rsidRPr="00271F9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487787" w:rsidRPr="00271F9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2019</w:t>
      </w:r>
      <w:r w:rsidRPr="00271F9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г. </w:t>
      </w:r>
      <w:r w:rsidR="00C224D4" w:rsidRPr="00271F9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</w:t>
      </w:r>
      <w:r w:rsidR="00271F9C" w:rsidRPr="00271F9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</w:t>
      </w:r>
      <w:r w:rsidRPr="00271F9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:</w:t>
      </w:r>
      <w:r w:rsidR="00271F9C" w:rsidRPr="00271F9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59</w:t>
      </w:r>
      <w:r w:rsidRPr="00271F9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ч.</w:t>
      </w:r>
    </w:p>
    <w:p w:rsidR="004D7BF7" w:rsidRDefault="004D7BF7" w:rsidP="004D7BF7">
      <w:pPr>
        <w:pStyle w:val="a3"/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832F1" w:rsidRDefault="009832F1" w:rsidP="009832F1">
      <w:pPr>
        <w:pStyle w:val="a3"/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ТОО 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НОРД УГОЛЬ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D7BF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лот № 1 Уголь каменный</w:t>
      </w:r>
    </w:p>
    <w:p w:rsidR="009832F1" w:rsidRDefault="009832F1" w:rsidP="009832F1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Опись;</w:t>
      </w:r>
    </w:p>
    <w:p w:rsidR="009832F1" w:rsidRDefault="009832F1" w:rsidP="009832F1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Доверенность;</w:t>
      </w:r>
    </w:p>
    <w:p w:rsidR="009832F1" w:rsidRPr="00943C82" w:rsidRDefault="009832F1" w:rsidP="009832F1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43C8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Заявка на участие в конкурсе (</w:t>
      </w:r>
      <w:proofErr w:type="spellStart"/>
      <w:r w:rsidR="00943C8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 w:rsidR="00943C82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943C82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рус);</w:t>
      </w:r>
    </w:p>
    <w:p w:rsidR="009832F1" w:rsidRDefault="009832F1" w:rsidP="009832F1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Справка о гос. регистрации ЮЛ;</w:t>
      </w:r>
    </w:p>
    <w:p w:rsidR="009832F1" w:rsidRPr="00393BF4" w:rsidRDefault="009832F1" w:rsidP="009832F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  <w:lang w:val="ru-RU"/>
        </w:rPr>
      </w:pPr>
      <w:r w:rsidRPr="00393BF4">
        <w:rPr>
          <w:rFonts w:ascii="Times New Roman" w:hAnsi="Times New Roman" w:cs="Times New Roman"/>
          <w:sz w:val="24"/>
          <w:szCs w:val="28"/>
          <w:lang w:val="ru-RU"/>
        </w:rPr>
        <w:t xml:space="preserve"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</w:t>
      </w:r>
      <w:r w:rsidR="00271F9C">
        <w:rPr>
          <w:rFonts w:ascii="Times New Roman" w:hAnsi="Times New Roman" w:cs="Times New Roman"/>
          <w:sz w:val="24"/>
          <w:szCs w:val="28"/>
          <w:lang w:val="ru-RU"/>
        </w:rPr>
        <w:t>приложением)</w:t>
      </w:r>
      <w:r>
        <w:rPr>
          <w:rFonts w:ascii="Times New Roman" w:hAnsi="Times New Roman" w:cs="Times New Roman"/>
          <w:sz w:val="24"/>
          <w:szCs w:val="28"/>
          <w:lang w:val="ru-RU"/>
        </w:rPr>
        <w:t>.</w:t>
      </w:r>
    </w:p>
    <w:p w:rsidR="009832F1" w:rsidRDefault="009832F1" w:rsidP="009832F1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платежного поручения;</w:t>
      </w:r>
    </w:p>
    <w:p w:rsidR="00271F9C" w:rsidRDefault="00271F9C" w:rsidP="00271F9C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Договор аренды № 9 от 03.01.2019г.;</w:t>
      </w:r>
      <w:r w:rsidRPr="00271F9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271F9C" w:rsidRDefault="00271F9C" w:rsidP="00271F9C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Договор аренды № 8 от 03.01.2019г.;</w:t>
      </w:r>
    </w:p>
    <w:p w:rsidR="00271F9C" w:rsidRDefault="00271F9C" w:rsidP="00271F9C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Договор аренды № 10 от 03.01.2019г.;</w:t>
      </w:r>
    </w:p>
    <w:p w:rsidR="00271F9C" w:rsidRDefault="00271F9C" w:rsidP="00271F9C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Договор аренды № 11 от 03.01.2019г.;</w:t>
      </w:r>
    </w:p>
    <w:p w:rsidR="00271F9C" w:rsidRDefault="00271F9C" w:rsidP="00271F9C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приказа о назначении директора;</w:t>
      </w:r>
    </w:p>
    <w:p w:rsidR="009832F1" w:rsidRDefault="009832F1" w:rsidP="009832F1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Техническое задание</w:t>
      </w:r>
      <w:r w:rsidR="00943C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proofErr w:type="spellStart"/>
      <w:r w:rsidR="00943C8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 w:rsidR="00943C82">
        <w:rPr>
          <w:rFonts w:ascii="Times New Roman" w:hAnsi="Times New Roman" w:cs="Times New Roman"/>
          <w:color w:val="000000"/>
          <w:sz w:val="24"/>
          <w:szCs w:val="24"/>
          <w:lang w:val="ru-RU"/>
        </w:rPr>
        <w:t>/рус)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9832F1" w:rsidRPr="00943C82" w:rsidRDefault="009832F1" w:rsidP="00CC11A6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43C8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Перечень </w:t>
      </w:r>
      <w:r w:rsidR="00943C82" w:rsidRPr="00943C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приобретаемых товаров (</w:t>
      </w:r>
      <w:proofErr w:type="spellStart"/>
      <w:r w:rsidR="00943C82" w:rsidRPr="00943C8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 w:rsidR="00943C82" w:rsidRPr="00943C82">
        <w:rPr>
          <w:rFonts w:ascii="Times New Roman" w:hAnsi="Times New Roman" w:cs="Times New Roman"/>
          <w:color w:val="000000"/>
          <w:sz w:val="24"/>
          <w:szCs w:val="24"/>
          <w:lang w:val="ru-RU"/>
        </w:rPr>
        <w:t>/рус);</w:t>
      </w:r>
    </w:p>
    <w:p w:rsidR="009832F1" w:rsidRDefault="009832F1" w:rsidP="009832F1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сертификата соответствия Система менеджмента качества(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/рус);</w:t>
      </w:r>
    </w:p>
    <w:p w:rsidR="009832F1" w:rsidRDefault="009832F1" w:rsidP="009832F1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сертификата соответствия Система экологического менеджмента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/рус);</w:t>
      </w:r>
    </w:p>
    <w:p w:rsidR="009832F1" w:rsidRDefault="009832F1" w:rsidP="009832F1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Копия отзывов </w:t>
      </w:r>
      <w:r w:rsidR="00271F9C">
        <w:rPr>
          <w:rFonts w:ascii="Times New Roman" w:hAnsi="Times New Roman" w:cs="Times New Roman"/>
          <w:color w:val="000000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шт;</w:t>
      </w:r>
    </w:p>
    <w:p w:rsidR="00271F9C" w:rsidRDefault="00271F9C" w:rsidP="009832F1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устава;</w:t>
      </w:r>
    </w:p>
    <w:p w:rsidR="00271F9C" w:rsidRDefault="00271F9C" w:rsidP="009832F1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свидетельства о постановке на учет по НДС;</w:t>
      </w:r>
    </w:p>
    <w:p w:rsidR="009832F1" w:rsidRDefault="009832F1" w:rsidP="009832F1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Копия договора </w:t>
      </w:r>
      <w:r w:rsidR="00943C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 ГЗ № </w:t>
      </w:r>
      <w:r w:rsidR="00EF4818">
        <w:rPr>
          <w:rFonts w:ascii="Times New Roman" w:hAnsi="Times New Roman" w:cs="Times New Roman"/>
          <w:color w:val="000000"/>
          <w:sz w:val="24"/>
          <w:szCs w:val="24"/>
          <w:lang w:val="ru-RU"/>
        </w:rPr>
        <w:t>104</w:t>
      </w:r>
      <w:r w:rsidR="00943C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 </w:t>
      </w:r>
      <w:r w:rsidR="00EF4818">
        <w:rPr>
          <w:rFonts w:ascii="Times New Roman" w:hAnsi="Times New Roman" w:cs="Times New Roman"/>
          <w:color w:val="000000"/>
          <w:sz w:val="24"/>
          <w:szCs w:val="24"/>
          <w:lang w:val="ru-RU"/>
        </w:rPr>
        <w:t>06</w:t>
      </w:r>
      <w:r w:rsidR="00943C8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="00EF4818">
        <w:rPr>
          <w:rFonts w:ascii="Times New Roman" w:hAnsi="Times New Roman" w:cs="Times New Roman"/>
          <w:color w:val="000000"/>
          <w:sz w:val="24"/>
          <w:szCs w:val="24"/>
          <w:lang w:val="ru-RU"/>
        </w:rPr>
        <w:t>10</w:t>
      </w:r>
      <w:r w:rsidR="00943C82">
        <w:rPr>
          <w:rFonts w:ascii="Times New Roman" w:hAnsi="Times New Roman" w:cs="Times New Roman"/>
          <w:color w:val="000000"/>
          <w:sz w:val="24"/>
          <w:szCs w:val="24"/>
          <w:lang w:val="ru-RU"/>
        </w:rPr>
        <w:t>.201</w:t>
      </w:r>
      <w:r w:rsidR="00EF4818">
        <w:rPr>
          <w:rFonts w:ascii="Times New Roman" w:hAnsi="Times New Roman" w:cs="Times New Roman"/>
          <w:color w:val="000000"/>
          <w:sz w:val="24"/>
          <w:szCs w:val="24"/>
          <w:lang w:val="ru-RU"/>
        </w:rPr>
        <w:t>7</w:t>
      </w:r>
      <w:r w:rsidR="00943C82">
        <w:rPr>
          <w:rFonts w:ascii="Times New Roman" w:hAnsi="Times New Roman" w:cs="Times New Roman"/>
          <w:color w:val="000000"/>
          <w:sz w:val="24"/>
          <w:szCs w:val="24"/>
          <w:lang w:val="ru-RU"/>
        </w:rPr>
        <w:t>г.</w:t>
      </w:r>
      <w:r w:rsidR="00943C82" w:rsidRPr="00943C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EF48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акт приема-передачи товаров </w:t>
      </w:r>
      <w:r w:rsidR="00943C82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proofErr w:type="spellStart"/>
      <w:r w:rsidR="00943C8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 w:rsidR="00943C82">
        <w:rPr>
          <w:rFonts w:ascii="Times New Roman" w:hAnsi="Times New Roman" w:cs="Times New Roman"/>
          <w:color w:val="000000"/>
          <w:sz w:val="24"/>
          <w:szCs w:val="24"/>
          <w:lang w:val="ru-RU"/>
        </w:rPr>
        <w:t>/рус);</w:t>
      </w:r>
    </w:p>
    <w:p w:rsidR="009832F1" w:rsidRDefault="00EF4818" w:rsidP="009832F1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договора о ГЗ № 18</w:t>
      </w:r>
      <w:r w:rsidR="009832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 0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8</w:t>
      </w:r>
      <w:r w:rsidR="009832F1">
        <w:rPr>
          <w:rFonts w:ascii="Times New Roman" w:hAnsi="Times New Roman" w:cs="Times New Roman"/>
          <w:color w:val="000000"/>
          <w:sz w:val="24"/>
          <w:szCs w:val="24"/>
          <w:lang w:val="ru-RU"/>
        </w:rPr>
        <w:t>.02</w:t>
      </w:r>
      <w:r w:rsidR="00943C82">
        <w:rPr>
          <w:rFonts w:ascii="Times New Roman" w:hAnsi="Times New Roman" w:cs="Times New Roman"/>
          <w:color w:val="000000"/>
          <w:sz w:val="24"/>
          <w:szCs w:val="24"/>
          <w:lang w:val="ru-RU"/>
        </w:rPr>
        <w:t>.201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8</w:t>
      </w:r>
      <w:r w:rsidR="00943C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г.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акт приема-передачи товаров </w:t>
      </w:r>
      <w:r w:rsidR="00943C82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proofErr w:type="spellStart"/>
      <w:r w:rsidR="00943C8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 w:rsidR="00943C82">
        <w:rPr>
          <w:rFonts w:ascii="Times New Roman" w:hAnsi="Times New Roman" w:cs="Times New Roman"/>
          <w:color w:val="000000"/>
          <w:sz w:val="24"/>
          <w:szCs w:val="24"/>
          <w:lang w:val="ru-RU"/>
        </w:rPr>
        <w:t>/рус);</w:t>
      </w:r>
    </w:p>
    <w:p w:rsidR="00943C82" w:rsidRDefault="00943C82" w:rsidP="00943C82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Копия договора о ГЗ № </w:t>
      </w:r>
      <w:r w:rsidR="00EF4818">
        <w:rPr>
          <w:rFonts w:ascii="Times New Roman" w:hAnsi="Times New Roman" w:cs="Times New Roman"/>
          <w:color w:val="000000"/>
          <w:sz w:val="24"/>
          <w:szCs w:val="24"/>
          <w:lang w:val="ru-RU"/>
        </w:rPr>
        <w:t>161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 </w:t>
      </w:r>
      <w:r w:rsidR="00EF4818">
        <w:rPr>
          <w:rFonts w:ascii="Times New Roman" w:hAnsi="Times New Roman" w:cs="Times New Roman"/>
          <w:color w:val="000000"/>
          <w:sz w:val="24"/>
          <w:szCs w:val="24"/>
          <w:lang w:val="ru-RU"/>
        </w:rPr>
        <w:t>03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="00EF4818">
        <w:rPr>
          <w:rFonts w:ascii="Times New Roman" w:hAnsi="Times New Roman" w:cs="Times New Roman"/>
          <w:color w:val="000000"/>
          <w:sz w:val="24"/>
          <w:szCs w:val="24"/>
          <w:lang w:val="ru-RU"/>
        </w:rPr>
        <w:t>10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.201</w:t>
      </w:r>
      <w:r w:rsidR="00EF4818">
        <w:rPr>
          <w:rFonts w:ascii="Times New Roman" w:hAnsi="Times New Roman" w:cs="Times New Roman"/>
          <w:color w:val="000000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г.;</w:t>
      </w:r>
    </w:p>
    <w:p w:rsidR="00943C82" w:rsidRDefault="00943C82" w:rsidP="00943C82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договора о ГЗ № 173 от 17.04.2018г.;</w:t>
      </w:r>
    </w:p>
    <w:p w:rsidR="00943C82" w:rsidRDefault="00943C82" w:rsidP="00943C82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договора о ГЗ № 6 от 24.01.2019г.</w:t>
      </w:r>
      <w:r w:rsidRPr="00943C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/рус);</w:t>
      </w:r>
    </w:p>
    <w:p w:rsidR="009832F1" w:rsidRDefault="00943C82" w:rsidP="009832F1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Копия </w:t>
      </w:r>
      <w:r w:rsidR="00271F9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свидетельства о регистрации</w:t>
      </w:r>
      <w:bookmarkStart w:id="6" w:name="_GoBack"/>
      <w:bookmarkEnd w:id="6"/>
      <w:r w:rsidR="00271F9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ТС 8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шт.</w:t>
      </w:r>
    </w:p>
    <w:p w:rsidR="009832F1" w:rsidRDefault="009832F1" w:rsidP="009832F1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4D7BF7" w:rsidRPr="004D7BF7" w:rsidRDefault="004D7BF7" w:rsidP="004D7BF7">
      <w:pPr>
        <w:pStyle w:val="a3"/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которые оглашены всем присутствующим при вскрытии конкурсных заявок и допущены комиссией к участию в конкурсе. </w:t>
      </w:r>
    </w:p>
    <w:bookmarkEnd w:id="5"/>
    <w:p w:rsidR="00C918AB" w:rsidRPr="00C918AB" w:rsidRDefault="00C918AB" w:rsidP="00542F49">
      <w:pPr>
        <w:tabs>
          <w:tab w:val="left" w:pos="7410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C73508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="00C73508"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C918AB" w:rsidRPr="00C918AB" w:rsidRDefault="00C918AB" w:rsidP="00542F49">
      <w:pPr>
        <w:spacing w:after="0" w:line="360" w:lineRule="auto"/>
        <w:rPr>
          <w:sz w:val="20"/>
          <w:lang w:val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Pr="00C918AB">
        <w:rPr>
          <w:sz w:val="20"/>
          <w:lang w:val="ru-RU"/>
        </w:rPr>
        <w:t xml:space="preserve"> </w:t>
      </w:r>
    </w:p>
    <w:p w:rsidR="00C918AB" w:rsidRPr="00C918AB" w:rsidRDefault="00C918AB" w:rsidP="00542F49">
      <w:pPr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 w:rsidR="00A45E28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 И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.Б.                     </w:t>
      </w:r>
      <w:r w:rsidR="00A83AA7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="00A83AA7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</w:t>
      </w:r>
      <w:r w:rsidR="00C73508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_____________</w:t>
      </w:r>
    </w:p>
    <w:p w:rsidR="00C918AB" w:rsidRPr="00C918AB" w:rsidRDefault="00C918AB" w:rsidP="00542F49">
      <w:pPr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:rsidR="00C918AB" w:rsidRPr="00C918AB" w:rsidRDefault="00C918AB" w:rsidP="00542F49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A45E28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C918AB" w:rsidRPr="00C918AB" w:rsidRDefault="00C918AB" w:rsidP="00542F49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A45E28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C918AB" w:rsidRPr="00C918AB" w:rsidRDefault="00C918AB" w:rsidP="00542F49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C918AB" w:rsidRPr="00C918AB" w:rsidRDefault="00C918AB" w:rsidP="00542F49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C918AB" w:rsidRPr="00C918AB" w:rsidRDefault="00C918AB" w:rsidP="00542F49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Главный бухгалтер Безбородова Л.В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C918AB" w:rsidRPr="00C918AB" w:rsidRDefault="00C918AB" w:rsidP="00542F49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C918AB" w:rsidRPr="00C918AB" w:rsidRDefault="00C918AB" w:rsidP="00542F49">
      <w:pPr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C73508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</w:t>
      </w:r>
      <w:r w:rsidR="00C73508"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8258CE" w:rsidRPr="00C918AB" w:rsidRDefault="00172494" w:rsidP="00542F49">
      <w:pPr>
        <w:spacing w:line="360" w:lineRule="auto"/>
        <w:rPr>
          <w:rFonts w:ascii="Times New Roman" w:hAnsi="Times New Roman" w:cs="Times New Roman"/>
          <w:szCs w:val="24"/>
          <w:lang w:val="kk-KZ"/>
        </w:rPr>
      </w:pPr>
      <w:r>
        <w:rPr>
          <w:rFonts w:ascii="Times New Roman" w:hAnsi="Times New Roman" w:cs="Times New Roman"/>
          <w:szCs w:val="24"/>
          <w:lang w:val="kk-KZ"/>
        </w:rPr>
        <w:t xml:space="preserve"> </w:t>
      </w:r>
    </w:p>
    <w:sectPr w:rsidR="008258CE" w:rsidRPr="00C918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639F0"/>
    <w:multiLevelType w:val="hybridMultilevel"/>
    <w:tmpl w:val="0DF86460"/>
    <w:lvl w:ilvl="0" w:tplc="EC3C6B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2E7F84"/>
    <w:multiLevelType w:val="hybridMultilevel"/>
    <w:tmpl w:val="51C8E194"/>
    <w:lvl w:ilvl="0" w:tplc="E466C85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BB0C00"/>
    <w:multiLevelType w:val="hybridMultilevel"/>
    <w:tmpl w:val="0DF86460"/>
    <w:lvl w:ilvl="0" w:tplc="EC3C6B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C05261D"/>
    <w:multiLevelType w:val="hybridMultilevel"/>
    <w:tmpl w:val="92568A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BF7"/>
    <w:rsid w:val="0005054F"/>
    <w:rsid w:val="00172494"/>
    <w:rsid w:val="001A3812"/>
    <w:rsid w:val="00271F9C"/>
    <w:rsid w:val="00393BF4"/>
    <w:rsid w:val="00487787"/>
    <w:rsid w:val="004A1FBB"/>
    <w:rsid w:val="004D7BF7"/>
    <w:rsid w:val="004F25D6"/>
    <w:rsid w:val="00510326"/>
    <w:rsid w:val="00542F49"/>
    <w:rsid w:val="005F6446"/>
    <w:rsid w:val="008258CE"/>
    <w:rsid w:val="00943C82"/>
    <w:rsid w:val="00963FE8"/>
    <w:rsid w:val="009832F1"/>
    <w:rsid w:val="009C175C"/>
    <w:rsid w:val="009F6ECE"/>
    <w:rsid w:val="00A45E28"/>
    <w:rsid w:val="00A83AA7"/>
    <w:rsid w:val="00C224D4"/>
    <w:rsid w:val="00C73508"/>
    <w:rsid w:val="00C918AB"/>
    <w:rsid w:val="00E367E8"/>
    <w:rsid w:val="00EF4818"/>
    <w:rsid w:val="00F45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413F65-D1BB-4D1B-B0C6-E2252B3F9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BF7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7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Бахытгуль</cp:lastModifiedBy>
  <cp:revision>10</cp:revision>
  <dcterms:created xsi:type="dcterms:W3CDTF">2018-03-13T12:01:00Z</dcterms:created>
  <dcterms:modified xsi:type="dcterms:W3CDTF">2019-02-28T07:09:00Z</dcterms:modified>
</cp:coreProperties>
</file>